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213" w:rsidRPr="00DC1213" w:rsidRDefault="00DC1213" w:rsidP="00DC1213">
      <w:r w:rsidRPr="00DC1213">
        <w:t>Taekwondo heißt wörtlich übersetzt:</w:t>
      </w:r>
    </w:p>
    <w:p w:rsidR="00DC1213" w:rsidRPr="00DC1213" w:rsidRDefault="00DC1213" w:rsidP="00DC1213">
      <w:r w:rsidRPr="00DC1213">
        <w:t xml:space="preserve">                      TAE                </w:t>
      </w:r>
      <w:proofErr w:type="gramStart"/>
      <w:r w:rsidRPr="00DC1213">
        <w:t>stoßen,  springen</w:t>
      </w:r>
      <w:proofErr w:type="gramEnd"/>
      <w:r w:rsidRPr="00DC1213">
        <w:t xml:space="preserve"> oder zerschmettern mit dem Fuß</w:t>
      </w:r>
    </w:p>
    <w:p w:rsidR="00DC1213" w:rsidRPr="00DC1213" w:rsidRDefault="00DC1213" w:rsidP="00DC1213">
      <w:r w:rsidRPr="00DC1213">
        <w:t>                      KWON            bedeutet hauptsächlich Faust oder Hand</w:t>
      </w:r>
    </w:p>
    <w:p w:rsidR="00DC1213" w:rsidRPr="00DC1213" w:rsidRDefault="00DC1213" w:rsidP="00DC1213">
      <w:r w:rsidRPr="00DC1213">
        <w:t>                      DO                 ist die Kunst, der Weg, oder die Methode; steht für die Geisteshaltung und mora</w:t>
      </w:r>
      <w:r w:rsidRPr="00DC1213">
        <w:softHyphen/>
        <w:t>lische Grundsätze</w:t>
      </w:r>
    </w:p>
    <w:p w:rsidR="00DC1213" w:rsidRPr="00DC1213" w:rsidRDefault="00DC1213" w:rsidP="00DC1213"/>
    <w:p w:rsidR="00DC1213" w:rsidRPr="00DC1213" w:rsidRDefault="00DC1213" w:rsidP="00DC1213">
      <w:r w:rsidRPr="00DC1213">
        <w:t>Ein regelmäßiges Training verbessert das Allgemeinbefinden, verschafft ein gesundes seelisch-körperliches Gleichgewicht und erhöht die Behändigkeit und Beweglichkeit.</w:t>
      </w:r>
    </w:p>
    <w:p w:rsidR="00DC1213" w:rsidRPr="00DC1213" w:rsidRDefault="00DC1213" w:rsidP="00DC1213">
      <w:r w:rsidRPr="00DC1213">
        <w:t>​</w:t>
      </w:r>
      <w:bookmarkStart w:id="0" w:name="_GoBack"/>
      <w:bookmarkEnd w:id="0"/>
    </w:p>
    <w:p w:rsidR="00DC1213" w:rsidRPr="00DC1213" w:rsidRDefault="00DC1213" w:rsidP="00DC1213">
      <w:proofErr w:type="gramStart"/>
      <w:r w:rsidRPr="00DC1213">
        <w:t>Taekwondo  vermittelt</w:t>
      </w:r>
      <w:proofErr w:type="gramEnd"/>
      <w:r w:rsidRPr="00DC1213">
        <w:t xml:space="preserve">  nicht  nur körperliche Kraft, sondern auch die  Einsicht zu diszipliniertem Denken. Nur durch diese Einsicht ist es möglich, das nötige Selbstvertrauen und die nötige Gelassenheit zur Selbstverteidigung zu erlangen. Selbstvertrauen aber </w:t>
      </w:r>
      <w:proofErr w:type="gramStart"/>
      <w:r w:rsidRPr="00DC1213">
        <w:t>ist  die</w:t>
      </w:r>
      <w:proofErr w:type="gramEnd"/>
      <w:r w:rsidRPr="00DC1213">
        <w:t xml:space="preserve"> Voraussetzung für Bescheidenheit und Toleranz, zwei erklärte Ziele des Taekwondo.</w:t>
      </w:r>
    </w:p>
    <w:p w:rsidR="00DC1213" w:rsidRPr="00DC1213" w:rsidRDefault="00DC1213" w:rsidP="00DC1213"/>
    <w:p w:rsidR="00DC1213" w:rsidRPr="00DC1213" w:rsidRDefault="00DC1213" w:rsidP="00DC1213">
      <w:pPr>
        <w:rPr>
          <w:b/>
          <w:bCs/>
        </w:rPr>
      </w:pPr>
      <w:r w:rsidRPr="00DC1213">
        <w:rPr>
          <w:b/>
          <w:bCs/>
          <w:u w:val="single"/>
        </w:rPr>
        <w:t>Taekwondo ist eine Einheit, die sich aus der Beherrschung</w:t>
      </w:r>
    </w:p>
    <w:p w:rsidR="00DC1213" w:rsidRPr="00DC1213" w:rsidRDefault="00DC1213" w:rsidP="00DC1213">
      <w:pPr>
        <w:rPr>
          <w:b/>
          <w:bCs/>
        </w:rPr>
      </w:pPr>
      <w:r w:rsidRPr="00DC1213">
        <w:rPr>
          <w:b/>
          <w:bCs/>
        </w:rPr>
        <w:t>​</w:t>
      </w:r>
    </w:p>
    <w:p w:rsidR="00DC1213" w:rsidRPr="00DC1213" w:rsidRDefault="00DC1213" w:rsidP="00DC1213">
      <w:r w:rsidRPr="00DC1213">
        <w:t>                        a) der Formen              </w:t>
      </w:r>
      <w:proofErr w:type="spellStart"/>
      <w:r w:rsidRPr="00DC1213">
        <w:t>Poomsae</w:t>
      </w:r>
      <w:proofErr w:type="spellEnd"/>
    </w:p>
    <w:p w:rsidR="00DC1213" w:rsidRPr="00DC1213" w:rsidRDefault="00DC1213" w:rsidP="00DC1213">
      <w:r w:rsidRPr="00DC1213">
        <w:t>                        b) des Kampfes            </w:t>
      </w:r>
      <w:proofErr w:type="spellStart"/>
      <w:r w:rsidRPr="00DC1213">
        <w:t>Jayu</w:t>
      </w:r>
      <w:proofErr w:type="spellEnd"/>
      <w:r w:rsidRPr="00DC1213">
        <w:t xml:space="preserve"> </w:t>
      </w:r>
      <w:proofErr w:type="spellStart"/>
      <w:r w:rsidRPr="00DC1213">
        <w:t>Kyorugi</w:t>
      </w:r>
      <w:proofErr w:type="spellEnd"/>
      <w:r w:rsidRPr="00DC1213">
        <w:t>-Freikampf und</w:t>
      </w:r>
    </w:p>
    <w:p w:rsidR="00DC1213" w:rsidRPr="00DC1213" w:rsidRDefault="00DC1213" w:rsidP="00DC1213">
      <w:r w:rsidRPr="00DC1213">
        <w:t>                                                          </w:t>
      </w:r>
      <w:proofErr w:type="spellStart"/>
      <w:r w:rsidRPr="00DC1213">
        <w:t>Hanbon</w:t>
      </w:r>
      <w:proofErr w:type="spellEnd"/>
      <w:r w:rsidRPr="00DC1213">
        <w:t xml:space="preserve"> </w:t>
      </w:r>
      <w:proofErr w:type="spellStart"/>
      <w:r w:rsidRPr="00DC1213">
        <w:t>Kyo</w:t>
      </w:r>
      <w:r w:rsidRPr="00DC1213">
        <w:softHyphen/>
        <w:t>rugi-One-Step-Sparring</w:t>
      </w:r>
      <w:proofErr w:type="spellEnd"/>
    </w:p>
    <w:p w:rsidR="00DC1213" w:rsidRPr="00DC1213" w:rsidRDefault="00DC1213" w:rsidP="00DC1213">
      <w:r w:rsidRPr="00DC1213">
        <w:t>                        c) des Brechens            </w:t>
      </w:r>
      <w:proofErr w:type="spellStart"/>
      <w:r w:rsidRPr="00DC1213">
        <w:t>Kyokpa</w:t>
      </w:r>
      <w:proofErr w:type="spellEnd"/>
      <w:r w:rsidRPr="00DC1213">
        <w:t>-Bruchtest</w:t>
      </w:r>
    </w:p>
    <w:p w:rsidR="00DC1213" w:rsidRPr="00DC1213" w:rsidRDefault="00DC1213" w:rsidP="00DC1213"/>
    <w:p w:rsidR="00DC1213" w:rsidRPr="00DC1213" w:rsidRDefault="00DC1213" w:rsidP="00DC1213">
      <w:proofErr w:type="gramStart"/>
      <w:r w:rsidRPr="00DC1213">
        <w:t>zusammen  setzt</w:t>
      </w:r>
      <w:proofErr w:type="gramEnd"/>
      <w:r w:rsidRPr="00DC1213">
        <w:t>. Dieses Beherrschen erfordert große geistige Kon</w:t>
      </w:r>
      <w:r w:rsidRPr="00DC1213">
        <w:softHyphen/>
        <w:t>zentration, mit der man wiederum große Kräfte entwickeln kann.</w:t>
      </w:r>
    </w:p>
    <w:p w:rsidR="00DC1213" w:rsidRPr="00DC1213" w:rsidRDefault="00DC1213" w:rsidP="00DC1213"/>
    <w:p w:rsidR="00DC1213" w:rsidRPr="00DC1213" w:rsidRDefault="00DC1213" w:rsidP="00DC1213">
      <w:r w:rsidRPr="00DC1213">
        <w:t>a) Formen (</w:t>
      </w:r>
      <w:proofErr w:type="spellStart"/>
      <w:r w:rsidRPr="00DC1213">
        <w:t>Poomsae</w:t>
      </w:r>
      <w:proofErr w:type="spellEnd"/>
      <w:r w:rsidRPr="00DC1213">
        <w:t>)</w:t>
      </w:r>
    </w:p>
    <w:p w:rsidR="00DC1213" w:rsidRPr="00DC1213" w:rsidRDefault="00DC1213" w:rsidP="00DC1213"/>
    <w:p w:rsidR="00DC1213" w:rsidRPr="00DC1213" w:rsidRDefault="00DC1213" w:rsidP="00DC1213">
      <w:proofErr w:type="gramStart"/>
      <w:r w:rsidRPr="00DC1213">
        <w:t>Es  gibt</w:t>
      </w:r>
      <w:proofErr w:type="gramEnd"/>
      <w:r w:rsidRPr="00DC1213">
        <w:t xml:space="preserve">  in Österreich derzeit zwei gebräuchliche </w:t>
      </w:r>
      <w:proofErr w:type="spellStart"/>
      <w:r w:rsidRPr="00DC1213">
        <w:t>Poomsae</w:t>
      </w:r>
      <w:proofErr w:type="spellEnd"/>
      <w:r w:rsidRPr="00DC1213">
        <w:t>-Systeme (jeweils 1 - 8, Il Jang bis Pal Jang) :</w:t>
      </w:r>
    </w:p>
    <w:p w:rsidR="00DC1213" w:rsidRPr="00DC1213" w:rsidRDefault="00DC1213" w:rsidP="00DC1213">
      <w:r w:rsidRPr="00DC1213">
        <w:t>                        </w:t>
      </w:r>
      <w:proofErr w:type="spellStart"/>
      <w:r w:rsidRPr="00DC1213">
        <w:t>Palgye</w:t>
      </w:r>
      <w:proofErr w:type="spellEnd"/>
      <w:r w:rsidRPr="00DC1213">
        <w:t xml:space="preserve"> </w:t>
      </w:r>
      <w:proofErr w:type="spellStart"/>
      <w:r w:rsidRPr="00DC1213">
        <w:t>Poomse</w:t>
      </w:r>
      <w:proofErr w:type="spellEnd"/>
    </w:p>
    <w:p w:rsidR="00DC1213" w:rsidRPr="00DC1213" w:rsidRDefault="00DC1213" w:rsidP="00DC1213">
      <w:r w:rsidRPr="00DC1213">
        <w:t>                        </w:t>
      </w:r>
      <w:proofErr w:type="spellStart"/>
      <w:r w:rsidRPr="00DC1213">
        <w:t>Taeguk</w:t>
      </w:r>
      <w:proofErr w:type="spellEnd"/>
      <w:r w:rsidRPr="00DC1213">
        <w:t xml:space="preserve"> </w:t>
      </w:r>
      <w:proofErr w:type="spellStart"/>
      <w:r w:rsidRPr="00DC1213">
        <w:t>Poomse</w:t>
      </w:r>
      <w:proofErr w:type="spellEnd"/>
    </w:p>
    <w:p w:rsidR="00DC1213" w:rsidRPr="00DC1213" w:rsidRDefault="00DC1213" w:rsidP="00DC1213">
      <w:r w:rsidRPr="00DC1213">
        <w:t>​</w:t>
      </w:r>
    </w:p>
    <w:p w:rsidR="00DC1213" w:rsidRPr="00DC1213" w:rsidRDefault="00DC1213" w:rsidP="00DC1213">
      <w:proofErr w:type="gramStart"/>
      <w:r w:rsidRPr="00DC1213">
        <w:t>Jede  Taekwondo</w:t>
      </w:r>
      <w:proofErr w:type="gramEnd"/>
      <w:r w:rsidRPr="00DC1213">
        <w:t>-</w:t>
      </w:r>
      <w:proofErr w:type="spellStart"/>
      <w:r w:rsidRPr="00DC1213">
        <w:t>Poomsae</w:t>
      </w:r>
      <w:proofErr w:type="spellEnd"/>
      <w:r w:rsidRPr="00DC1213">
        <w:t>  (Form) besteht aus verschiedenen Fußstel</w:t>
      </w:r>
      <w:r w:rsidRPr="00DC1213">
        <w:softHyphen/>
        <w:t>lungen, kombiniert mit Hand- und Abwehrtechniken, Faust- und Fuß</w:t>
      </w:r>
      <w:r w:rsidRPr="00DC1213">
        <w:softHyphen/>
        <w:t>schlägen,  die ineinander übergehen, sich ergänzen und als Ganzes gesehen  einen  Kampf gegen einen oder mehr imaginäre Gegner dar</w:t>
      </w:r>
      <w:r w:rsidRPr="00DC1213">
        <w:softHyphen/>
        <w:t>stellt.</w:t>
      </w:r>
    </w:p>
    <w:p w:rsidR="00DC1213" w:rsidRPr="00DC1213" w:rsidRDefault="00DC1213" w:rsidP="00DC1213">
      <w:r w:rsidRPr="00DC1213">
        <w:t>​</w:t>
      </w:r>
    </w:p>
    <w:p w:rsidR="00DC1213" w:rsidRPr="00DC1213" w:rsidRDefault="00DC1213" w:rsidP="00DC1213">
      <w:r w:rsidRPr="00DC1213">
        <w:lastRenderedPageBreak/>
        <w:t>b)  </w:t>
      </w:r>
      <w:proofErr w:type="gramStart"/>
      <w:r w:rsidRPr="00DC1213">
        <w:t>Kampf  (</w:t>
      </w:r>
      <w:proofErr w:type="spellStart"/>
      <w:proofErr w:type="gramEnd"/>
      <w:r w:rsidRPr="00DC1213">
        <w:t>Jayu</w:t>
      </w:r>
      <w:proofErr w:type="spellEnd"/>
      <w:r w:rsidRPr="00DC1213">
        <w:t>  </w:t>
      </w:r>
      <w:proofErr w:type="spellStart"/>
      <w:r w:rsidRPr="00DC1213">
        <w:t>Gyorugi</w:t>
      </w:r>
      <w:proofErr w:type="spellEnd"/>
      <w:r w:rsidRPr="00DC1213">
        <w:t>-Freikampf  und  </w:t>
      </w:r>
      <w:proofErr w:type="spellStart"/>
      <w:r w:rsidRPr="00DC1213">
        <w:t>Hanbon-Gyorugi-One</w:t>
      </w:r>
      <w:proofErr w:type="spellEnd"/>
      <w:r w:rsidRPr="00DC1213">
        <w:t xml:space="preserve"> </w:t>
      </w:r>
      <w:proofErr w:type="spellStart"/>
      <w:r w:rsidRPr="00DC1213">
        <w:t>Step</w:t>
      </w:r>
      <w:proofErr w:type="spellEnd"/>
      <w:r w:rsidRPr="00DC1213">
        <w:t>-Sparring)</w:t>
      </w:r>
      <w:r w:rsidRPr="00DC1213">
        <w:br/>
      </w:r>
      <w:r w:rsidRPr="00DC1213">
        <w:br/>
        <w:t xml:space="preserve">Im  Freikampf können alle erlernten Techniken des Angriffs und der Verteidigung  in  beliebiger  Kombination verwendet werden, wobei sich der Kämpfer jedoch an bestimmte Regeln halten </w:t>
      </w:r>
      <w:proofErr w:type="spellStart"/>
      <w:r w:rsidRPr="00DC1213">
        <w:t>muß</w:t>
      </w:r>
      <w:proofErr w:type="spellEnd"/>
      <w:r w:rsidRPr="00DC1213">
        <w:t>.</w:t>
      </w:r>
    </w:p>
    <w:p w:rsidR="00DC1213" w:rsidRPr="00DC1213" w:rsidRDefault="00DC1213" w:rsidP="00DC1213">
      <w:proofErr w:type="spellStart"/>
      <w:proofErr w:type="gramStart"/>
      <w:r w:rsidRPr="00DC1213">
        <w:t>Hanbon</w:t>
      </w:r>
      <w:proofErr w:type="spellEnd"/>
      <w:r w:rsidRPr="00DC1213">
        <w:t>  </w:t>
      </w:r>
      <w:proofErr w:type="spellStart"/>
      <w:r w:rsidRPr="00DC1213">
        <w:t>Gyorugi</w:t>
      </w:r>
      <w:proofErr w:type="spellEnd"/>
      <w:proofErr w:type="gramEnd"/>
      <w:r w:rsidRPr="00DC1213">
        <w:t xml:space="preserve"> ist eine Art Wettkampf, der nach einem bestimmten Schema abläuft, Aktion und Gegenaktion (Angriff und Verteidigung) werden aufeinander abgestimmt.</w:t>
      </w:r>
    </w:p>
    <w:p w:rsidR="00DC1213" w:rsidRPr="00DC1213" w:rsidRDefault="00DC1213" w:rsidP="00DC1213">
      <w:r w:rsidRPr="00DC1213">
        <w:t>c) Brechen (</w:t>
      </w:r>
      <w:proofErr w:type="spellStart"/>
      <w:r w:rsidRPr="00DC1213">
        <w:t>Kyokpa</w:t>
      </w:r>
      <w:proofErr w:type="spellEnd"/>
      <w:r w:rsidRPr="00DC1213">
        <w:t>-Bruchtest)</w:t>
      </w:r>
    </w:p>
    <w:p w:rsidR="00DC1213" w:rsidRPr="00DC1213" w:rsidRDefault="00DC1213" w:rsidP="00DC1213"/>
    <w:p w:rsidR="00DC1213" w:rsidRPr="00DC1213" w:rsidRDefault="00DC1213" w:rsidP="00DC1213">
      <w:proofErr w:type="gramStart"/>
      <w:r w:rsidRPr="00DC1213">
        <w:t>Das  Brechen</w:t>
      </w:r>
      <w:proofErr w:type="gramEnd"/>
      <w:r w:rsidRPr="00DC1213">
        <w:t>  von  Hölzern, das Zerschlagen von Ziegelsteinen und Felsbrocken  ist  der  Beweis  für die Fähigkeit, die vorhandenen Kräfte auf einen bestimmten Punkt zu konzentrieren.</w:t>
      </w:r>
    </w:p>
    <w:p w:rsidR="00DC1213" w:rsidRPr="00DC1213" w:rsidRDefault="00DC1213" w:rsidP="00DC1213">
      <w:r w:rsidRPr="00DC1213">
        <w:rPr>
          <w:u w:val="single"/>
        </w:rPr>
        <w:t>Die Leistungsgrade bei den Schülern:</w:t>
      </w:r>
    </w:p>
    <w:p w:rsidR="00DC1213" w:rsidRPr="00DC1213" w:rsidRDefault="00DC1213" w:rsidP="00DC1213"/>
    <w:p w:rsidR="00DC1213" w:rsidRPr="00DC1213" w:rsidRDefault="00DC1213" w:rsidP="00DC1213">
      <w:r w:rsidRPr="00DC1213">
        <w:t>                        Weißer Gürtel           Anfänger</w:t>
      </w:r>
    </w:p>
    <w:p w:rsidR="00DC1213" w:rsidRPr="00DC1213" w:rsidRDefault="00DC1213" w:rsidP="00DC1213">
      <w:r w:rsidRPr="00DC1213">
        <w:t xml:space="preserve">                        Gelber Gürtel              10./9.  </w:t>
      </w:r>
      <w:proofErr w:type="spellStart"/>
      <w:r w:rsidRPr="00DC1213">
        <w:t>Kup</w:t>
      </w:r>
      <w:proofErr w:type="spellEnd"/>
      <w:r w:rsidRPr="00DC1213">
        <w:br/>
        <w:t>                        Grüner Gürtel               8./7.  </w:t>
      </w:r>
      <w:proofErr w:type="spellStart"/>
      <w:r w:rsidRPr="00DC1213">
        <w:t>Kup</w:t>
      </w:r>
      <w:proofErr w:type="spellEnd"/>
    </w:p>
    <w:p w:rsidR="00DC1213" w:rsidRPr="00DC1213" w:rsidRDefault="00DC1213" w:rsidP="00DC1213">
      <w:r w:rsidRPr="00DC1213">
        <w:t>                        Blauer Gürtel                6./5.  </w:t>
      </w:r>
      <w:proofErr w:type="spellStart"/>
      <w:r w:rsidRPr="00DC1213">
        <w:t>Kup</w:t>
      </w:r>
      <w:proofErr w:type="spellEnd"/>
    </w:p>
    <w:p w:rsidR="00DC1213" w:rsidRPr="00DC1213" w:rsidRDefault="00DC1213" w:rsidP="00DC1213">
      <w:r w:rsidRPr="00DC1213">
        <w:t>                        Brauner Gürtel              4./3.  </w:t>
      </w:r>
      <w:proofErr w:type="spellStart"/>
      <w:r w:rsidRPr="00DC1213">
        <w:t>Kup</w:t>
      </w:r>
      <w:proofErr w:type="spellEnd"/>
    </w:p>
    <w:p w:rsidR="00DC1213" w:rsidRPr="00DC1213" w:rsidRDefault="00DC1213" w:rsidP="00DC1213">
      <w:r w:rsidRPr="00DC1213">
        <w:t>                        Roter Gürtel                  2./1.  </w:t>
      </w:r>
      <w:proofErr w:type="spellStart"/>
      <w:r w:rsidRPr="00DC1213">
        <w:t>Kup</w:t>
      </w:r>
      <w:proofErr w:type="spellEnd"/>
    </w:p>
    <w:p w:rsidR="00DC1213" w:rsidRPr="00DC1213" w:rsidRDefault="00DC1213" w:rsidP="00DC1213">
      <w:r w:rsidRPr="00DC1213">
        <w:rPr>
          <w:u w:val="single"/>
        </w:rPr>
        <w:t>Die Meistergrade:   Schwarzer Gürtel ....... 1. - 5. Dan</w:t>
      </w:r>
    </w:p>
    <w:p w:rsidR="00DC1213" w:rsidRPr="00DC1213" w:rsidRDefault="00DC1213" w:rsidP="00DC1213">
      <w:r w:rsidRPr="00DC1213">
        <w:t>​</w:t>
      </w:r>
    </w:p>
    <w:p w:rsidR="00DC1213" w:rsidRPr="00DC1213" w:rsidRDefault="00DC1213" w:rsidP="00DC1213">
      <w:r w:rsidRPr="00DC1213">
        <w:t>                        </w:t>
      </w:r>
      <w:proofErr w:type="spellStart"/>
      <w:r w:rsidRPr="00DC1213">
        <w:t>Koryo</w:t>
      </w:r>
      <w:proofErr w:type="spellEnd"/>
      <w:proofErr w:type="gramStart"/>
      <w:r w:rsidRPr="00DC1213">
        <w:t>   (</w:t>
      </w:r>
      <w:proofErr w:type="gramEnd"/>
      <w:r w:rsidRPr="00DC1213">
        <w:t>Korea)</w:t>
      </w:r>
    </w:p>
    <w:p w:rsidR="00DC1213" w:rsidRPr="00DC1213" w:rsidRDefault="00DC1213" w:rsidP="00DC1213">
      <w:r w:rsidRPr="00DC1213">
        <w:t>                        </w:t>
      </w:r>
      <w:proofErr w:type="spellStart"/>
      <w:r w:rsidRPr="00DC1213">
        <w:t>Kumgang</w:t>
      </w:r>
      <w:proofErr w:type="spellEnd"/>
      <w:proofErr w:type="gramStart"/>
      <w:r w:rsidRPr="00DC1213">
        <w:t>   (</w:t>
      </w:r>
      <w:proofErr w:type="gramEnd"/>
      <w:r w:rsidRPr="00DC1213">
        <w:t>Diamant)</w:t>
      </w:r>
    </w:p>
    <w:p w:rsidR="00DC1213" w:rsidRPr="00DC1213" w:rsidRDefault="00DC1213" w:rsidP="00DC1213">
      <w:r w:rsidRPr="00DC1213">
        <w:t>                        </w:t>
      </w:r>
      <w:proofErr w:type="spellStart"/>
      <w:r w:rsidRPr="00DC1213">
        <w:t>Taebaek</w:t>
      </w:r>
      <w:proofErr w:type="spellEnd"/>
      <w:proofErr w:type="gramStart"/>
      <w:r w:rsidRPr="00DC1213">
        <w:t>   (</w:t>
      </w:r>
      <w:proofErr w:type="gramEnd"/>
      <w:r w:rsidRPr="00DC1213">
        <w:t>Berg)</w:t>
      </w:r>
    </w:p>
    <w:p w:rsidR="00DC1213" w:rsidRPr="00DC1213" w:rsidRDefault="00DC1213" w:rsidP="00DC1213">
      <w:r w:rsidRPr="00DC1213">
        <w:t>                        </w:t>
      </w:r>
      <w:proofErr w:type="spellStart"/>
      <w:r w:rsidRPr="00DC1213">
        <w:t>Pyongwon</w:t>
      </w:r>
      <w:proofErr w:type="spellEnd"/>
      <w:proofErr w:type="gramStart"/>
      <w:r w:rsidRPr="00DC1213">
        <w:t>   (</w:t>
      </w:r>
      <w:proofErr w:type="gramEnd"/>
      <w:r w:rsidRPr="00DC1213">
        <w:t>Ebene)</w:t>
      </w:r>
    </w:p>
    <w:p w:rsidR="00DC1213" w:rsidRPr="00DC1213" w:rsidRDefault="00DC1213" w:rsidP="00DC1213">
      <w:r w:rsidRPr="00DC1213">
        <w:t>                        </w:t>
      </w:r>
      <w:proofErr w:type="spellStart"/>
      <w:r w:rsidRPr="00DC1213">
        <w:t>Shipjin</w:t>
      </w:r>
      <w:proofErr w:type="spellEnd"/>
      <w:proofErr w:type="gramStart"/>
      <w:r w:rsidRPr="00DC1213">
        <w:t>   (</w:t>
      </w:r>
      <w:proofErr w:type="gramEnd"/>
      <w:r w:rsidRPr="00DC1213">
        <w:t>Zehn)</w:t>
      </w:r>
    </w:p>
    <w:p w:rsidR="00DC1213" w:rsidRPr="00DC1213" w:rsidRDefault="00DC1213" w:rsidP="00DC1213">
      <w:r w:rsidRPr="00DC1213">
        <w:t>                        </w:t>
      </w:r>
      <w:proofErr w:type="spellStart"/>
      <w:r w:rsidRPr="00DC1213">
        <w:t>Jitae</w:t>
      </w:r>
      <w:proofErr w:type="spellEnd"/>
      <w:proofErr w:type="gramStart"/>
      <w:r w:rsidRPr="00DC1213">
        <w:t>   (</w:t>
      </w:r>
      <w:proofErr w:type="gramEnd"/>
      <w:r w:rsidRPr="00DC1213">
        <w:t>Erde)</w:t>
      </w:r>
    </w:p>
    <w:p w:rsidR="00DC1213" w:rsidRPr="00DC1213" w:rsidRDefault="00DC1213" w:rsidP="00DC1213">
      <w:r w:rsidRPr="00DC1213">
        <w:t>                        </w:t>
      </w:r>
      <w:proofErr w:type="spellStart"/>
      <w:r w:rsidRPr="00DC1213">
        <w:t>Chonkwon</w:t>
      </w:r>
      <w:proofErr w:type="spellEnd"/>
      <w:proofErr w:type="gramStart"/>
      <w:r w:rsidRPr="00DC1213">
        <w:t>   (</w:t>
      </w:r>
      <w:proofErr w:type="gramEnd"/>
      <w:r w:rsidRPr="00DC1213">
        <w:t>Himmel)</w:t>
      </w:r>
    </w:p>
    <w:p w:rsidR="00DC1213" w:rsidRPr="00DC1213" w:rsidRDefault="00DC1213" w:rsidP="00DC1213">
      <w:r w:rsidRPr="00DC1213">
        <w:t>​</w:t>
      </w:r>
    </w:p>
    <w:p w:rsidR="00DC1213" w:rsidRPr="00DC1213" w:rsidRDefault="00DC1213" w:rsidP="00DC1213">
      <w:r w:rsidRPr="00DC1213">
        <w:rPr>
          <w:u w:val="single"/>
        </w:rPr>
        <w:t>Die Großmeistergrade:  Schwarzer Gürtel ....... 6. - 10. Dan</w:t>
      </w:r>
    </w:p>
    <w:p w:rsidR="00DC1213" w:rsidRPr="00DC1213" w:rsidRDefault="00DC1213" w:rsidP="00DC1213">
      <w:r w:rsidRPr="00DC1213">
        <w:t>​</w:t>
      </w:r>
    </w:p>
    <w:p w:rsidR="00DC1213" w:rsidRPr="00DC1213" w:rsidRDefault="00DC1213" w:rsidP="00DC1213">
      <w:r w:rsidRPr="00DC1213">
        <w:t>                        </w:t>
      </w:r>
      <w:proofErr w:type="spellStart"/>
      <w:r w:rsidRPr="00DC1213">
        <w:t>Hansu</w:t>
      </w:r>
      <w:proofErr w:type="spellEnd"/>
      <w:proofErr w:type="gramStart"/>
      <w:r w:rsidRPr="00DC1213">
        <w:t>   (</w:t>
      </w:r>
      <w:proofErr w:type="gramEnd"/>
      <w:r w:rsidRPr="00DC1213">
        <w:t>Wasser)</w:t>
      </w:r>
    </w:p>
    <w:p w:rsidR="00DC1213" w:rsidRPr="00DC1213" w:rsidRDefault="00DC1213" w:rsidP="00DC1213">
      <w:r w:rsidRPr="00DC1213">
        <w:t>                        </w:t>
      </w:r>
      <w:proofErr w:type="spellStart"/>
      <w:r w:rsidRPr="00DC1213">
        <w:t>Ilyo</w:t>
      </w:r>
      <w:proofErr w:type="spellEnd"/>
      <w:proofErr w:type="gramStart"/>
      <w:r w:rsidRPr="00DC1213">
        <w:t>   (</w:t>
      </w:r>
      <w:proofErr w:type="gramEnd"/>
      <w:r w:rsidRPr="00DC1213">
        <w:t>Einheit)</w:t>
      </w:r>
    </w:p>
    <w:p w:rsidR="00DC1213" w:rsidRPr="00DC1213" w:rsidRDefault="00DC1213" w:rsidP="00DC1213">
      <w:r w:rsidRPr="00DC1213">
        <w:t>​</w:t>
      </w:r>
    </w:p>
    <w:p w:rsidR="00DC1213" w:rsidRPr="00DC1213" w:rsidRDefault="00DC1213" w:rsidP="00DC1213">
      <w:r w:rsidRPr="00DC1213">
        <w:lastRenderedPageBreak/>
        <w:t>Der Koreanische Gruß: "</w:t>
      </w:r>
      <w:proofErr w:type="spellStart"/>
      <w:r w:rsidRPr="00DC1213">
        <w:t>Kyongle</w:t>
      </w:r>
      <w:proofErr w:type="spellEnd"/>
      <w:r w:rsidRPr="00DC1213">
        <w:t xml:space="preserve">" (sprich: </w:t>
      </w:r>
      <w:proofErr w:type="spellStart"/>
      <w:r w:rsidRPr="00DC1213">
        <w:t>Kyongne</w:t>
      </w:r>
      <w:proofErr w:type="spellEnd"/>
      <w:r w:rsidRPr="00DC1213">
        <w:t>)</w:t>
      </w:r>
    </w:p>
    <w:p w:rsidR="00DC1213" w:rsidRPr="00DC1213" w:rsidRDefault="00DC1213" w:rsidP="00DC1213">
      <w:r w:rsidRPr="00DC1213">
        <w:t>besteht aus zwei Begriffen:</w:t>
      </w:r>
    </w:p>
    <w:p w:rsidR="00DC1213" w:rsidRPr="00DC1213" w:rsidRDefault="00DC1213" w:rsidP="00DC1213"/>
    <w:p w:rsidR="00DC1213" w:rsidRPr="00DC1213" w:rsidRDefault="00DC1213" w:rsidP="00DC1213">
      <w:r w:rsidRPr="00DC1213">
        <w:t>                        </w:t>
      </w:r>
      <w:proofErr w:type="spellStart"/>
      <w:r w:rsidRPr="00DC1213">
        <w:t>Kyong</w:t>
      </w:r>
      <w:proofErr w:type="spellEnd"/>
      <w:r w:rsidRPr="00DC1213">
        <w:t xml:space="preserve"> - Achtung der anderen Taekwondo-Sportler</w:t>
      </w:r>
    </w:p>
    <w:p w:rsidR="00DC1213" w:rsidRPr="00DC1213" w:rsidRDefault="00DC1213" w:rsidP="00DC1213">
      <w:r w:rsidRPr="00DC1213">
        <w:t>                        Le - Höflichkeit, Etikette</w:t>
      </w:r>
    </w:p>
    <w:p w:rsidR="00DC1213" w:rsidRPr="00DC1213" w:rsidRDefault="00DC1213" w:rsidP="00DC1213"/>
    <w:p w:rsidR="00DC1213" w:rsidRPr="00DC1213" w:rsidRDefault="00DC1213" w:rsidP="00DC1213">
      <w:proofErr w:type="gramStart"/>
      <w:r w:rsidRPr="00DC1213">
        <w:t>Vor  und</w:t>
      </w:r>
      <w:proofErr w:type="gramEnd"/>
      <w:r w:rsidRPr="00DC1213">
        <w:t>  nach  jedem  Training gibt der höchste Gürtelträger (er steht in der ersten Reihe, rechts vor dem Trainer) das Kommando:</w:t>
      </w:r>
    </w:p>
    <w:p w:rsidR="00DC1213" w:rsidRPr="00DC1213" w:rsidRDefault="00DC1213" w:rsidP="00DC1213">
      <w:r w:rsidRPr="00DC1213">
        <w:t>                        "</w:t>
      </w:r>
      <w:proofErr w:type="spellStart"/>
      <w:r w:rsidRPr="00DC1213">
        <w:t>charyot</w:t>
      </w:r>
      <w:proofErr w:type="spellEnd"/>
      <w:r w:rsidRPr="00DC1213">
        <w:t xml:space="preserve"> </w:t>
      </w:r>
      <w:proofErr w:type="spellStart"/>
      <w:r w:rsidRPr="00DC1213">
        <w:t>sabom</w:t>
      </w:r>
      <w:proofErr w:type="spellEnd"/>
      <w:r w:rsidRPr="00DC1213">
        <w:t xml:space="preserve"> </w:t>
      </w:r>
      <w:proofErr w:type="spellStart"/>
      <w:r w:rsidRPr="00DC1213">
        <w:t>nim</w:t>
      </w:r>
      <w:proofErr w:type="spellEnd"/>
      <w:r w:rsidRPr="00DC1213">
        <w:t xml:space="preserve"> </w:t>
      </w:r>
      <w:proofErr w:type="spellStart"/>
      <w:r w:rsidRPr="00DC1213">
        <w:t>ke</w:t>
      </w:r>
      <w:proofErr w:type="spellEnd"/>
      <w:r w:rsidRPr="00DC1213">
        <w:t xml:space="preserve"> </w:t>
      </w:r>
      <w:proofErr w:type="spellStart"/>
      <w:r w:rsidRPr="00DC1213">
        <w:t>kyongle</w:t>
      </w:r>
      <w:proofErr w:type="spellEnd"/>
      <w:r w:rsidRPr="00DC1213">
        <w:t>"</w:t>
      </w:r>
    </w:p>
    <w:p w:rsidR="00DC1213" w:rsidRPr="00DC1213" w:rsidRDefault="00DC1213" w:rsidP="00DC1213">
      <w:proofErr w:type="gramStart"/>
      <w:r w:rsidRPr="00DC1213">
        <w:t>Daraufhin  verbeugen</w:t>
      </w:r>
      <w:proofErr w:type="gramEnd"/>
      <w:r w:rsidRPr="00DC1213">
        <w:t>  sich  alle  Sportler gleichzeitig vor ihrem Trainer.</w:t>
      </w:r>
      <w:r w:rsidRPr="00DC1213">
        <w:br/>
      </w:r>
      <w:r w:rsidRPr="00DC1213">
        <w:br/>
      </w:r>
      <w:r w:rsidRPr="00DC1213">
        <w:br/>
        <w:t>Die Bedeutung des "</w:t>
      </w:r>
      <w:proofErr w:type="spellStart"/>
      <w:r w:rsidRPr="00DC1213">
        <w:t>Kihap</w:t>
      </w:r>
      <w:proofErr w:type="spellEnd"/>
      <w:r w:rsidRPr="00DC1213">
        <w:t>" (Kampfschrei) :</w:t>
      </w:r>
    </w:p>
    <w:p w:rsidR="00DC1213" w:rsidRPr="00DC1213" w:rsidRDefault="00DC1213" w:rsidP="00DC1213">
      <w:r w:rsidRPr="00DC1213">
        <w:t>​</w:t>
      </w:r>
    </w:p>
    <w:p w:rsidR="00DC1213" w:rsidRPr="00DC1213" w:rsidRDefault="00DC1213" w:rsidP="00DC1213">
      <w:r w:rsidRPr="00DC1213">
        <w:t>Dieser koreanische Ausdruck setzt sich aus zwei Wörtern zusammen.</w:t>
      </w:r>
    </w:p>
    <w:p w:rsidR="00DC1213" w:rsidRPr="00DC1213" w:rsidRDefault="00DC1213" w:rsidP="00DC1213">
      <w:r w:rsidRPr="00DC1213">
        <w:t>                        </w:t>
      </w:r>
      <w:proofErr w:type="spellStart"/>
      <w:r w:rsidRPr="00DC1213">
        <w:t>Ki</w:t>
      </w:r>
      <w:proofErr w:type="spellEnd"/>
      <w:r w:rsidRPr="00DC1213">
        <w:t xml:space="preserve"> - geistige und körperliche Kraft</w:t>
      </w:r>
    </w:p>
    <w:p w:rsidR="00DC1213" w:rsidRPr="00DC1213" w:rsidRDefault="00DC1213" w:rsidP="00DC1213">
      <w:r w:rsidRPr="00DC1213">
        <w:t>                        </w:t>
      </w:r>
      <w:proofErr w:type="spellStart"/>
      <w:r w:rsidRPr="00DC1213">
        <w:t>Hap</w:t>
      </w:r>
      <w:proofErr w:type="spellEnd"/>
      <w:r w:rsidRPr="00DC1213">
        <w:t xml:space="preserve"> - auf einen Punkt konzentrieren</w:t>
      </w:r>
    </w:p>
    <w:p w:rsidR="00DC1213" w:rsidRPr="00DC1213" w:rsidRDefault="00DC1213" w:rsidP="00DC1213"/>
    <w:p w:rsidR="00DC1213" w:rsidRDefault="00DC1213" w:rsidP="00DC1213">
      <w:proofErr w:type="gramStart"/>
      <w:r w:rsidRPr="00DC1213">
        <w:t>Man  sammelt</w:t>
      </w:r>
      <w:proofErr w:type="gramEnd"/>
      <w:r w:rsidRPr="00DC1213">
        <w:t xml:space="preserve"> seine Atemluft im Bauchraum und stößt diese dann mit einem  lauten  kurzen  Schrei beim Angriff aus (dieser Schrei ist also individuell verschieden). Man will einerseits durch das "</w:t>
      </w:r>
      <w:proofErr w:type="spellStart"/>
      <w:r w:rsidRPr="00DC1213">
        <w:t>Ki</w:t>
      </w:r>
      <w:r w:rsidRPr="00DC1213">
        <w:softHyphen/>
        <w:t>hap</w:t>
      </w:r>
      <w:proofErr w:type="spellEnd"/>
      <w:proofErr w:type="gramStart"/>
      <w:r w:rsidRPr="00DC1213">
        <w:t>"  den</w:t>
      </w:r>
      <w:proofErr w:type="gramEnd"/>
      <w:r w:rsidRPr="00DC1213">
        <w:t>  Gegner  einschüchtern andererseits jedoch konzentriert und gezielt angreifen.</w:t>
      </w:r>
    </w:p>
    <w:p w:rsidR="00DC1213" w:rsidRPr="00DC1213" w:rsidRDefault="00DC1213" w:rsidP="00DC1213"/>
    <w:p w:rsidR="00DC1213" w:rsidRPr="00DC1213" w:rsidRDefault="00DC1213" w:rsidP="00DC1213">
      <w:proofErr w:type="gramStart"/>
      <w:r w:rsidRPr="00DC1213">
        <w:t>Im  Taekwondo</w:t>
      </w:r>
      <w:proofErr w:type="gramEnd"/>
      <w:r w:rsidRPr="00DC1213">
        <w:t xml:space="preserve"> wird der menschliche Körper allgemein in drei Teile untergliedert  und bildet einen Teil der koreanischen Bezeichnung für eine Technik (z. B. </w:t>
      </w:r>
      <w:proofErr w:type="spellStart"/>
      <w:r w:rsidRPr="00DC1213">
        <w:t>Olgul</w:t>
      </w:r>
      <w:proofErr w:type="spellEnd"/>
      <w:r w:rsidRPr="00DC1213">
        <w:t xml:space="preserve"> </w:t>
      </w:r>
      <w:proofErr w:type="spellStart"/>
      <w:r w:rsidRPr="00DC1213">
        <w:t>Makki</w:t>
      </w:r>
      <w:proofErr w:type="spellEnd"/>
      <w:r w:rsidRPr="00DC1213">
        <w:t xml:space="preserve"> = Block Oben):</w:t>
      </w:r>
    </w:p>
    <w:p w:rsidR="00DC1213" w:rsidRPr="00DC1213" w:rsidRDefault="00DC1213" w:rsidP="00DC1213">
      <w:r w:rsidRPr="00DC1213">
        <w:t>​</w:t>
      </w:r>
    </w:p>
    <w:p w:rsidR="00DC1213" w:rsidRPr="00DC1213" w:rsidRDefault="00DC1213" w:rsidP="00DC1213">
      <w:r w:rsidRPr="00DC1213">
        <w:t>         </w:t>
      </w:r>
      <w:proofErr w:type="spellStart"/>
      <w:r w:rsidRPr="00DC1213">
        <w:t>Olgul</w:t>
      </w:r>
      <w:proofErr w:type="spellEnd"/>
      <w:r w:rsidRPr="00DC1213">
        <w:t xml:space="preserve"> (Gesicht):</w:t>
      </w:r>
    </w:p>
    <w:p w:rsidR="00DC1213" w:rsidRPr="00DC1213" w:rsidRDefault="00DC1213" w:rsidP="00DC1213">
      <w:r w:rsidRPr="00DC1213">
        <w:t>                                            der ganze Kopf bis zum Schlüsselbein (=Oben) Übungsziel ist die Nasenrille</w:t>
      </w:r>
    </w:p>
    <w:p w:rsidR="00DC1213" w:rsidRPr="00DC1213" w:rsidRDefault="00DC1213" w:rsidP="00DC1213">
      <w:r w:rsidRPr="00DC1213">
        <w:t>​</w:t>
      </w:r>
    </w:p>
    <w:p w:rsidR="00DC1213" w:rsidRPr="00DC1213" w:rsidRDefault="00DC1213" w:rsidP="00DC1213">
      <w:r w:rsidRPr="00DC1213">
        <w:t>         </w:t>
      </w:r>
      <w:proofErr w:type="spellStart"/>
      <w:r w:rsidRPr="00DC1213">
        <w:t>Momtong</w:t>
      </w:r>
      <w:proofErr w:type="spellEnd"/>
      <w:r w:rsidRPr="00DC1213">
        <w:t xml:space="preserve"> (Rumpf):</w:t>
      </w:r>
    </w:p>
    <w:p w:rsidR="00DC1213" w:rsidRPr="00DC1213" w:rsidRDefault="00DC1213" w:rsidP="00DC1213">
      <w:r w:rsidRPr="00DC1213">
        <w:t>                                            vom Schlüsselbein bis zum Nabel (=Mitte) Übungsziel ist der Solarplexus</w:t>
      </w:r>
    </w:p>
    <w:p w:rsidR="00DC1213" w:rsidRPr="00DC1213" w:rsidRDefault="00DC1213" w:rsidP="00DC1213">
      <w:r w:rsidRPr="00DC1213">
        <w:t>​</w:t>
      </w:r>
    </w:p>
    <w:p w:rsidR="00DC1213" w:rsidRPr="00DC1213" w:rsidRDefault="00DC1213" w:rsidP="00DC1213">
      <w:r w:rsidRPr="00DC1213">
        <w:t>         </w:t>
      </w:r>
      <w:proofErr w:type="spellStart"/>
      <w:r w:rsidRPr="00DC1213">
        <w:t>Arae</w:t>
      </w:r>
      <w:proofErr w:type="spellEnd"/>
      <w:r w:rsidRPr="00DC1213">
        <w:t xml:space="preserve"> (Unterleib):</w:t>
      </w:r>
    </w:p>
    <w:p w:rsidR="00DC1213" w:rsidRPr="00DC1213" w:rsidRDefault="00DC1213" w:rsidP="00DC1213">
      <w:r w:rsidRPr="00DC1213">
        <w:t>                                            vom Nabel abwärts (=Unten) Übungsziel ist das Zwerchfell</w:t>
      </w:r>
    </w:p>
    <w:p w:rsidR="00DC1213" w:rsidRPr="00DC1213" w:rsidRDefault="00DC1213" w:rsidP="00DC1213"/>
    <w:p w:rsidR="00DC1213" w:rsidRPr="00DC1213" w:rsidRDefault="00DC1213" w:rsidP="00DC1213">
      <w:r w:rsidRPr="00DC1213">
        <w:lastRenderedPageBreak/>
        <w:t xml:space="preserve">Der </w:t>
      </w:r>
      <w:proofErr w:type="spellStart"/>
      <w:r w:rsidRPr="00DC1213">
        <w:t>Dojang</w:t>
      </w:r>
      <w:proofErr w:type="spellEnd"/>
      <w:r w:rsidRPr="00DC1213">
        <w:t xml:space="preserve"> (Übungsraum)</w:t>
      </w:r>
    </w:p>
    <w:p w:rsidR="00DC1213" w:rsidRPr="00DC1213" w:rsidRDefault="00DC1213" w:rsidP="00DC1213"/>
    <w:p w:rsidR="00DC1213" w:rsidRPr="00DC1213" w:rsidRDefault="00DC1213" w:rsidP="00DC1213">
      <w:r w:rsidRPr="00DC1213">
        <w:t>Der Taekwondo-Lehrer (</w:t>
      </w:r>
      <w:proofErr w:type="spellStart"/>
      <w:r w:rsidRPr="00DC1213">
        <w:t>Sabom</w:t>
      </w:r>
      <w:proofErr w:type="spellEnd"/>
      <w:r w:rsidRPr="00DC1213">
        <w:t xml:space="preserve">) leitet das Training und achtet auf Disziplin und die Weiterentwicklung der körperlichen und </w:t>
      </w:r>
      <w:proofErr w:type="gramStart"/>
      <w:r w:rsidRPr="00DC1213">
        <w:t>geistigen  Fähigkeiten</w:t>
      </w:r>
      <w:proofErr w:type="gramEnd"/>
      <w:r w:rsidRPr="00DC1213">
        <w:t>, sowie auf die Verbesserung von Wertvorstellungen.</w:t>
      </w:r>
    </w:p>
    <w:p w:rsidR="00DC1213" w:rsidRPr="00DC1213" w:rsidRDefault="00DC1213" w:rsidP="00DC1213">
      <w:r w:rsidRPr="00DC1213">
        <w:t>​</w:t>
      </w:r>
    </w:p>
    <w:p w:rsidR="00DC1213" w:rsidRPr="00DC1213" w:rsidRDefault="00DC1213" w:rsidP="00DC1213">
      <w:r w:rsidRPr="00DC1213">
        <w:t xml:space="preserve">Jeder Schüler verbeugt sich beim Betreten und Verlassen des </w:t>
      </w:r>
      <w:proofErr w:type="spellStart"/>
      <w:r w:rsidRPr="00DC1213">
        <w:t>Do</w:t>
      </w:r>
      <w:r w:rsidRPr="00DC1213">
        <w:softHyphen/>
        <w:t>jangs</w:t>
      </w:r>
      <w:proofErr w:type="spellEnd"/>
      <w:r w:rsidRPr="00DC1213">
        <w:t> (Halle) als Höflichkeitsbezeugung gegenüber seinem Trainer.</w:t>
      </w:r>
    </w:p>
    <w:p w:rsidR="00DC1213" w:rsidRPr="00DC1213" w:rsidRDefault="00DC1213" w:rsidP="00DC1213">
      <w:r w:rsidRPr="00DC1213">
        <w:t xml:space="preserve">Man sollte sich im </w:t>
      </w:r>
      <w:proofErr w:type="spellStart"/>
      <w:r w:rsidRPr="00DC1213">
        <w:t>Dojang</w:t>
      </w:r>
      <w:proofErr w:type="spellEnd"/>
      <w:r w:rsidRPr="00DC1213">
        <w:t xml:space="preserve"> konzentriert seinen Trainingsaufgaben widmen; lärmen, grölen und undiszipliniertes Verhalten widerspricht der Geisteshaltung im Taekwondo.</w:t>
      </w:r>
    </w:p>
    <w:p w:rsidR="00DC1213" w:rsidRPr="00DC1213" w:rsidRDefault="00DC1213" w:rsidP="00DC1213">
      <w:r w:rsidRPr="00DC1213">
        <w:t>​</w:t>
      </w:r>
    </w:p>
    <w:p w:rsidR="00DC1213" w:rsidRPr="00DC1213" w:rsidRDefault="00DC1213" w:rsidP="00DC1213">
      <w:r w:rsidRPr="00DC1213">
        <w:t>Der </w:t>
      </w:r>
      <w:proofErr w:type="spellStart"/>
      <w:r w:rsidRPr="00DC1213">
        <w:t>Dobok</w:t>
      </w:r>
      <w:proofErr w:type="spellEnd"/>
      <w:r w:rsidRPr="00DC1213">
        <w:t> (Taekwondo-Anzug) ist stets sauber zu halten; seine weiße Farbe soll moralische Reinheit symbolisieren, der zu Beginn getragene weiße Gürtel steht für den Anfang einer geistigen und körperlichen Entwicklung.</w:t>
      </w:r>
    </w:p>
    <w:p w:rsidR="00DC1213" w:rsidRPr="00DC1213" w:rsidRDefault="00DC1213" w:rsidP="00DC1213">
      <w:r w:rsidRPr="00DC1213">
        <w:t>​</w:t>
      </w:r>
    </w:p>
    <w:p w:rsidR="00DC1213" w:rsidRPr="00DC1213" w:rsidRDefault="00DC1213" w:rsidP="00DC1213">
      <w:r w:rsidRPr="00DC1213">
        <w:t>Um Verletzungsgefahren vorzubeugen ist darauf zu achten, dass keinerlei Schmuckgegenstände, Uhren, Bänder, Spangen etc. beim Training getragen werden.</w:t>
      </w:r>
    </w:p>
    <w:p w:rsidR="00E63E96" w:rsidRDefault="00E63E96"/>
    <w:sectPr w:rsidR="00E63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13"/>
    <w:rsid w:val="00DC1213"/>
    <w:rsid w:val="00E63E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4462"/>
  <w15:chartTrackingRefBased/>
  <w15:docId w15:val="{C0390664-E40D-4B2F-9189-FCF182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237">
      <w:bodyDiv w:val="1"/>
      <w:marLeft w:val="0"/>
      <w:marRight w:val="0"/>
      <w:marTop w:val="0"/>
      <w:marBottom w:val="0"/>
      <w:divBdr>
        <w:top w:val="none" w:sz="0" w:space="0" w:color="auto"/>
        <w:left w:val="none" w:sz="0" w:space="0" w:color="auto"/>
        <w:bottom w:val="none" w:sz="0" w:space="0" w:color="auto"/>
        <w:right w:val="none" w:sz="0" w:space="0" w:color="auto"/>
      </w:divBdr>
    </w:div>
    <w:div w:id="13212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Steinlechner</dc:creator>
  <cp:keywords/>
  <dc:description/>
  <cp:lastModifiedBy>Rony Steinlechner</cp:lastModifiedBy>
  <cp:revision>1</cp:revision>
  <dcterms:created xsi:type="dcterms:W3CDTF">2019-05-20T11:22:00Z</dcterms:created>
  <dcterms:modified xsi:type="dcterms:W3CDTF">2019-05-20T11:23:00Z</dcterms:modified>
</cp:coreProperties>
</file>